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9048" w14:textId="6690FA25" w:rsidR="00BB6573" w:rsidRDefault="000E5B44">
      <w:r w:rsidRPr="000E5B44">
        <w:drawing>
          <wp:anchor distT="0" distB="0" distL="114300" distR="114300" simplePos="0" relativeHeight="251658240" behindDoc="0" locked="0" layoutInCell="1" allowOverlap="1" wp14:anchorId="62D93E66" wp14:editId="3062D83F">
            <wp:simplePos x="0" y="0"/>
            <wp:positionH relativeFrom="page">
              <wp:align>right</wp:align>
            </wp:positionH>
            <wp:positionV relativeFrom="paragraph">
              <wp:posOffset>152400</wp:posOffset>
            </wp:positionV>
            <wp:extent cx="7764780" cy="6233160"/>
            <wp:effectExtent l="0" t="0" r="7620" b="0"/>
            <wp:wrapThrough wrapText="bothSides">
              <wp:wrapPolygon edited="0">
                <wp:start x="0" y="0"/>
                <wp:lineTo x="0" y="21521"/>
                <wp:lineTo x="21568" y="21521"/>
                <wp:lineTo x="21568" y="0"/>
                <wp:lineTo x="0" y="0"/>
              </wp:wrapPolygon>
            </wp:wrapThrough>
            <wp:docPr id="1349899012" name="Picture 1" descr="A blue and orange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99012" name="Picture 1" descr="A blue and orange fly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623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44"/>
    <w:rsid w:val="000E5B44"/>
    <w:rsid w:val="001E5254"/>
    <w:rsid w:val="002440D4"/>
    <w:rsid w:val="00B9011F"/>
    <w:rsid w:val="00B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2B70"/>
  <w15:chartTrackingRefBased/>
  <w15:docId w15:val="{EB746EA7-483E-4B45-B9A4-D24B55D9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B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B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B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Faggart, Laneisha R</dc:creator>
  <cp:keywords/>
  <dc:description/>
  <cp:lastModifiedBy>Faggart, Laneisha R</cp:lastModifiedBy>
  <cp:revision>1</cp:revision>
  <dcterms:created xsi:type="dcterms:W3CDTF">2025-11-08T00:06:00Z</dcterms:created>
  <dcterms:modified xsi:type="dcterms:W3CDTF">2025-11-08T00:09:00Z</dcterms:modified>
</cp:coreProperties>
</file>